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1AEAB" w14:textId="7A83055C" w:rsidR="00AC067D" w:rsidRPr="0040390C" w:rsidRDefault="00AC067D" w:rsidP="00070A06">
      <w:pPr>
        <w:pStyle w:val="Nagwek"/>
        <w:jc w:val="right"/>
        <w:rPr>
          <w:rFonts w:ascii="Times New Roman" w:hAnsi="Times New Roman" w:cs="Times New Roman"/>
          <w:b/>
          <w:color w:val="000000" w:themeColor="text1"/>
        </w:rPr>
      </w:pPr>
      <w:r w:rsidRPr="0040390C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440A37" w:rsidRPr="0040390C">
        <w:rPr>
          <w:rFonts w:ascii="Times New Roman" w:hAnsi="Times New Roman" w:cs="Times New Roman"/>
          <w:b/>
          <w:color w:val="000000" w:themeColor="text1"/>
        </w:rPr>
        <w:t>2</w:t>
      </w:r>
      <w:r w:rsidR="00A16636" w:rsidRPr="0040390C">
        <w:rPr>
          <w:rFonts w:ascii="Times New Roman" w:hAnsi="Times New Roman" w:cs="Times New Roman"/>
          <w:b/>
          <w:color w:val="000000" w:themeColor="text1"/>
        </w:rPr>
        <w:t xml:space="preserve"> do S</w:t>
      </w:r>
      <w:r w:rsidR="00885F69" w:rsidRPr="0040390C">
        <w:rPr>
          <w:rFonts w:ascii="Times New Roman" w:hAnsi="Times New Roman" w:cs="Times New Roman"/>
          <w:b/>
          <w:color w:val="000000" w:themeColor="text1"/>
        </w:rPr>
        <w:t>WZ</w:t>
      </w:r>
    </w:p>
    <w:p w14:paraId="04BB62A6" w14:textId="663F0030" w:rsidR="00E2259F" w:rsidRPr="0040390C" w:rsidRDefault="00440A37" w:rsidP="00440A37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="00B158A1"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AB28D2"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E2259F"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OPIS PRZEMIOTU ZAMÓWIENIA</w:t>
      </w:r>
      <w:r w:rsidR="00AC067D" w:rsidRPr="004039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(OPZ)</w:t>
      </w:r>
    </w:p>
    <w:p w14:paraId="6BF101C8" w14:textId="4D61982C" w:rsidR="008B7AF0" w:rsidRPr="0040390C" w:rsidRDefault="008B7AF0" w:rsidP="008B7A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bookmarkStart w:id="0" w:name="_Hlk77678714"/>
      <w:r w:rsidRPr="0040390C">
        <w:rPr>
          <w:rFonts w:ascii="Times New Roman" w:hAnsi="Times New Roman" w:cs="Times New Roman"/>
          <w:b/>
          <w:color w:val="000000" w:themeColor="text1"/>
        </w:rPr>
        <w:t>Dowóz dzieci i młodzieży do szkół oraz ze szkół do miejsc zamieszkania, na terenie gminy Zator, w roku szkolnym 202</w:t>
      </w:r>
      <w:r w:rsidR="0040390C" w:rsidRPr="0040390C">
        <w:rPr>
          <w:rFonts w:ascii="Times New Roman" w:hAnsi="Times New Roman" w:cs="Times New Roman"/>
          <w:b/>
          <w:color w:val="000000" w:themeColor="text1"/>
        </w:rPr>
        <w:t>3/</w:t>
      </w:r>
      <w:r w:rsidRPr="0040390C">
        <w:rPr>
          <w:rFonts w:ascii="Times New Roman" w:hAnsi="Times New Roman" w:cs="Times New Roman"/>
          <w:b/>
          <w:color w:val="000000" w:themeColor="text1"/>
        </w:rPr>
        <w:t>202</w:t>
      </w:r>
      <w:r w:rsidR="0040390C" w:rsidRPr="0040390C">
        <w:rPr>
          <w:rFonts w:ascii="Times New Roman" w:hAnsi="Times New Roman" w:cs="Times New Roman"/>
          <w:b/>
          <w:color w:val="000000" w:themeColor="text1"/>
        </w:rPr>
        <w:t>4</w:t>
      </w:r>
      <w:r w:rsidRPr="0040390C">
        <w:rPr>
          <w:rFonts w:ascii="Times New Roman" w:hAnsi="Times New Roman" w:cs="Times New Roman"/>
          <w:b/>
          <w:color w:val="000000" w:themeColor="text1"/>
        </w:rPr>
        <w:t xml:space="preserve">, zgodnie ze </w:t>
      </w:r>
      <w:bookmarkStart w:id="1" w:name="_Hlk77671390"/>
      <w:r w:rsidRPr="0040390C">
        <w:rPr>
          <w:rFonts w:ascii="Times New Roman" w:hAnsi="Times New Roman" w:cs="Times New Roman"/>
          <w:b/>
          <w:color w:val="000000" w:themeColor="text1"/>
        </w:rPr>
        <w:t>Specyfikacją tras wraz z mapami tras  - zał. nr 1 do umowy, Regulaminem przewozu dzieci - zał. nr 2 do umowy, oraz Oświadczeniem opiekuna</w:t>
      </w:r>
      <w:bookmarkEnd w:id="1"/>
      <w:r w:rsidRPr="0040390C">
        <w:rPr>
          <w:rFonts w:ascii="Times New Roman" w:hAnsi="Times New Roman" w:cs="Times New Roman"/>
          <w:b/>
          <w:color w:val="000000" w:themeColor="text1"/>
        </w:rPr>
        <w:t xml:space="preserve"> – zał. nr 3 do umowy, w okresie 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>od</w:t>
      </w:r>
      <w:r w:rsidR="00D346F3">
        <w:rPr>
          <w:rFonts w:ascii="Times New Roman" w:hAnsi="Times New Roman" w:cs="Times New Roman"/>
          <w:b/>
          <w:bCs/>
          <w:color w:val="000000" w:themeColor="text1"/>
        </w:rPr>
        <w:t xml:space="preserve"> 04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>.09.202</w:t>
      </w:r>
      <w:r w:rsidR="0040390C" w:rsidRPr="0040390C">
        <w:rPr>
          <w:rFonts w:ascii="Times New Roman" w:hAnsi="Times New Roman" w:cs="Times New Roman"/>
          <w:b/>
          <w:bCs/>
          <w:color w:val="000000" w:themeColor="text1"/>
        </w:rPr>
        <w:t>3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 xml:space="preserve"> r. do końca trwania zajęć lekcyjnych roku szkolnego 202</w:t>
      </w:r>
      <w:r w:rsidR="0040390C" w:rsidRPr="0040390C">
        <w:rPr>
          <w:rFonts w:ascii="Times New Roman" w:hAnsi="Times New Roman" w:cs="Times New Roman"/>
          <w:b/>
          <w:bCs/>
          <w:color w:val="000000" w:themeColor="text1"/>
        </w:rPr>
        <w:t>3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>/202</w:t>
      </w:r>
      <w:r w:rsidR="0040390C" w:rsidRPr="0040390C">
        <w:rPr>
          <w:rFonts w:ascii="Times New Roman" w:hAnsi="Times New Roman" w:cs="Times New Roman"/>
          <w:b/>
          <w:bCs/>
          <w:color w:val="000000" w:themeColor="text1"/>
        </w:rPr>
        <w:t>4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>, tj. do 2</w:t>
      </w:r>
      <w:r w:rsidR="00D346F3">
        <w:rPr>
          <w:rFonts w:ascii="Times New Roman" w:hAnsi="Times New Roman" w:cs="Times New Roman"/>
          <w:b/>
          <w:bCs/>
          <w:color w:val="000000" w:themeColor="text1"/>
        </w:rPr>
        <w:t>1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>.06.202</w:t>
      </w:r>
      <w:r w:rsidR="0040390C" w:rsidRPr="0040390C">
        <w:rPr>
          <w:rFonts w:ascii="Times New Roman" w:hAnsi="Times New Roman" w:cs="Times New Roman"/>
          <w:b/>
          <w:bCs/>
          <w:color w:val="000000" w:themeColor="text1"/>
        </w:rPr>
        <w:t>4</w:t>
      </w:r>
      <w:r w:rsidRPr="0040390C">
        <w:rPr>
          <w:rFonts w:ascii="Times New Roman" w:hAnsi="Times New Roman" w:cs="Times New Roman"/>
          <w:b/>
          <w:bCs/>
          <w:color w:val="000000" w:themeColor="text1"/>
        </w:rPr>
        <w:t xml:space="preserve"> r.</w:t>
      </w:r>
      <w:r w:rsidRPr="0040390C">
        <w:rPr>
          <w:rFonts w:ascii="Times New Roman" w:hAnsi="Times New Roman" w:cs="Times New Roman"/>
          <w:b/>
          <w:color w:val="000000" w:themeColor="text1"/>
        </w:rPr>
        <w:t xml:space="preserve">  </w:t>
      </w:r>
      <w:bookmarkStart w:id="2" w:name="_Hlk73454811"/>
      <w:bookmarkStart w:id="3" w:name="_Hlk71628586"/>
      <w:bookmarkStart w:id="4" w:name="_Hlk73457177"/>
    </w:p>
    <w:bookmarkEnd w:id="0"/>
    <w:bookmarkEnd w:id="2"/>
    <w:bookmarkEnd w:id="3"/>
    <w:bookmarkEnd w:id="4"/>
    <w:p w14:paraId="392E370B" w14:textId="6F1CA843" w:rsidR="00E2259F" w:rsidRPr="0040390C" w:rsidRDefault="00440A37" w:rsidP="00440A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</w:pPr>
      <w:r w:rsidRPr="0040390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Nr procedury </w:t>
      </w:r>
      <w:r w:rsidRPr="0040390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DI.271.</w:t>
      </w:r>
      <w:r w:rsidR="0040390C" w:rsidRPr="0040390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8</w:t>
      </w:r>
      <w:r w:rsidRPr="0040390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.202</w:t>
      </w:r>
      <w:r w:rsidR="0040390C" w:rsidRPr="0040390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3</w:t>
      </w:r>
    </w:p>
    <w:p w14:paraId="4F526B92" w14:textId="1DCCA24D" w:rsidR="00440A37" w:rsidRPr="0040390C" w:rsidRDefault="00440A37" w:rsidP="00440A3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</w:rPr>
      </w:pPr>
    </w:p>
    <w:p w14:paraId="15AF17B0" w14:textId="0257A49C" w:rsidR="008B7AF0" w:rsidRPr="0040390C" w:rsidRDefault="008B7AF0" w:rsidP="008B7AF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val="x-none" w:eastAsia="ar-SA"/>
        </w:rPr>
      </w:pP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 xml:space="preserve">Opis Przedmiotu Zamówienia zawiera:  Specyfikację tras wraz z mapami tras, Regulamin przewozu dzieci, Oświadczenie opiekuna, jako załączniki do umowy, oraz wszystkie poniższe informacje, zawarte </w:t>
      </w:r>
      <w:r w:rsidR="00F61315"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 xml:space="preserve">również w </w:t>
      </w: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 xml:space="preserve">punkcie </w:t>
      </w:r>
      <w:r w:rsidR="00E62825"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>III.</w:t>
      </w: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>3</w:t>
      </w:r>
      <w:r w:rsidR="00E62825"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 xml:space="preserve">. </w:t>
      </w: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  <w:t>SWZ</w:t>
      </w:r>
    </w:p>
    <w:p w14:paraId="2EE422BC" w14:textId="2DBF09F3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</w:pPr>
      <w:bookmarkStart w:id="5" w:name="_Hlk77680619"/>
      <w:bookmarkStart w:id="6" w:name="_Hlk73013855"/>
      <w:bookmarkStart w:id="7" w:name="_Hlk45542270"/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 xml:space="preserve">a/ Łączna długość </w:t>
      </w: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>dziennej trasy dowozu i odwozu</w:t>
      </w: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 xml:space="preserve"> dzieci wynosi ok. 1</w:t>
      </w:r>
      <w:r w:rsidR="0040390C"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>49</w:t>
      </w: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>,5 km (suma długości tras wszystkich autobusów).</w:t>
      </w:r>
    </w:p>
    <w:p w14:paraId="01154A69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 xml:space="preserve">b/ Dowóz dzieci do szkół będzie się odbywał dwoma autobusami: nr 1 – min. 48 miejsc siedzących,  nr 2 – min. 48 miejsc siedzących,  odwóz dzieci ze szkół będzie się odbywał również dwoma autobusami: nr 1 – min. 48 miejsc siedzących, nr 2 – min. 48 miejsc siedzących.   </w:t>
      </w:r>
    </w:p>
    <w:p w14:paraId="28D455E5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>c/ Wykonawca musi dysponować przynajmniej trzema, w pełni sprawnymi, przystosowanymi do przewozu osób autobusami, o minimalnej liczbie miejsc siedzących – 48 każdy, z których trzeci autobus stanowi rezerwę w przypadku awarii autobusu podstawowego. Dokumenty pojazdów do  okazania przed podpisaniem umowy.</w:t>
      </w:r>
    </w:p>
    <w:p w14:paraId="74EFEB0F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 xml:space="preserve">UWAGA! </w:t>
      </w:r>
    </w:p>
    <w:p w14:paraId="3319A4FC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 xml:space="preserve">Zamawiający nie wymaga dysponowania czterema autobusami, jednak w przypadku jednoczesnej awarii obu autobusów podstawowych, Wykonawca niezwłocznie podstawi dodatkowy czwarty autobus rezerwowy, do którego stosuje się wszystkie postanowienia SWZ i umowy, jak do trzech pozostałych.  </w:t>
      </w:r>
    </w:p>
    <w:p w14:paraId="79DB2372" w14:textId="77777777" w:rsidR="00F61315" w:rsidRPr="0040390C" w:rsidRDefault="00F61315" w:rsidP="00F613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</w:pPr>
      <w:r w:rsidRPr="0040390C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pl-PL"/>
        </w:rPr>
        <w:t>d/ W razie awarii autobusu Wykonawca zobowiązuje się do jego niezwłocznej naprawy lub podstawienia pojazdu zastępczego spełniającego wszystkie warunki do przewozu dzieci i wywiązania się ze zlecenia w możliwie krótkim czasie, wskazanym w ofercie. W razie przekroczenia limitów czasu obowiązują kary umowne jak w projekcie umowy.</w:t>
      </w:r>
    </w:p>
    <w:bookmarkEnd w:id="5"/>
    <w:p w14:paraId="1CD7CB5B" w14:textId="234DED78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>e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 xml:space="preserve">/ Autobusy muszą posiadać normę emisji spalin minimum EURO 4 lub równoważne w przypadku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>pojazdów z silnikiem benzynowym oraz EURO 6 lub równoważne w przypadku pojazdów z silnikiem Diesla</w:t>
      </w:r>
      <w:r w:rsidR="0040390C" w:rsidRPr="0040390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>– do wglądu na życzenie Zamawiającego.</w:t>
      </w:r>
    </w:p>
    <w:p w14:paraId="1DA12D4A" w14:textId="1A22C080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f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Wykonawca będzie dysponował przynajmniej dwiema osobami (kierowcy autobusów), którzy muszą posiadać wszelkie uprawnienia do przewozu osób przewidziane prawem, odpowiednie kwalifikacje i doświadczenie - do  okazania przed podpisaniem umowy. Kierowcy autobusów muszą być zatrudnieni na umowę o pracę.</w:t>
      </w:r>
    </w:p>
    <w:p w14:paraId="4B533172" w14:textId="221E187D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g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Wykonawca powinien w pełni przestrzegać bezpieczeństwa wszystkich przewożonych uczniów w pojeździe, zabezpieczyć opiekę oraz wszelkie środki do udzielenia pierwszej pomocy w czasie przebywania uczniów w pojeździe.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>Wykonawca będzie dysponował przynajmniej dwiema osobami – opiekunami dzieci: nie karanymi, o nieposzlakowanej opinii i posiadającymi pełnię praw obywatelskich. Odpowiednie oświadczenia opiekunów, będą wymagane przed podpisaniem umowy z Wykonawcą.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    </w:t>
      </w:r>
    </w:p>
    <w:p w14:paraId="519CB9C8" w14:textId="0CC1BC0D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h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Usługa dowozu dzieci i młodzieży, stosownie  do art. 100 ustawy </w:t>
      </w:r>
      <w:proofErr w:type="spellStart"/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Pzp</w:t>
      </w:r>
      <w:proofErr w:type="spellEnd"/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 musi uwzględniać wymagania dotyczące dostępności dla osób niepełnosprawnych. </w:t>
      </w:r>
    </w:p>
    <w:p w14:paraId="048FFF8F" w14:textId="6A2774E4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i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 xml:space="preserve">/ Długość i przebieg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  <w:lang w:eastAsia="pl-PL"/>
        </w:rPr>
        <w:t xml:space="preserve">poszczególnych tras, termin wykonywania zamówienia (np. w związku ze zmianami w przepisach prawa, przebudową dróg lub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>przedłużającym się okresem zamknięcia szkół spowodowanym epidemią itp.), a także godziny odjazdu z poszczególnych przystanków, mogą ulec weryfikacji w trakcie trwania umowy na wniosek Zamawiającego i nie wymagają  sporządzania aneksu do umowy.</w:t>
      </w:r>
    </w:p>
    <w:p w14:paraId="234BB285" w14:textId="7C796DE4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j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</w:t>
      </w:r>
      <w:r w:rsidR="0040390C" w:rsidRPr="00403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pl-PL"/>
        </w:rPr>
        <w:t xml:space="preserve">Wykonawca zobowiązuje się do przywozu i odwozu dzieci we wszystkie dni nauki szkolnej. Zamawiający poinformuje Wykonawcę o wolnych od nauki szkolnej dniach w tygodniu oraz o odpracowywanych w soboty dniach wolnych, w których (odpracowywane soboty) będzie przewóz dzieci, z 1-dniowym wyprzedzeniem. </w:t>
      </w:r>
    </w:p>
    <w:p w14:paraId="2A0C5A2E" w14:textId="2FFD71AC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k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W przypadku wystąpienia zdarzenia losowego wywołanego przez czynniki zewnętrzne, którego nie można było przewidzieć i jemu zapobiec, uniemożliwiającego lub poważnie utrudniającego wykonanie niniejszej umowy (siła wyższa), w szczególności: ogólnokrajowego lub regionalnego zawieszenia zajęć dydaktyczno-wychowawczych przez właściwe organy, wojny, epidemii, powodzi, blokady komunikacyjnej o charakterze ponadregionalnym, kataklizmu społecznego  – Zamawiający jest uprawniony do zawieszenia obowiązywania 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lastRenderedPageBreak/>
        <w:t>niniejszej umowy, a Wykonawca nie będzie rościł pretensji ani żądał rekompensaty finansowej za okres, w którym nie świadczył usługi dowozu dzieci.</w:t>
      </w:r>
    </w:p>
    <w:p w14:paraId="36EC6397" w14:textId="49ABA499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l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/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zrealizowanego zakresu umowy. </w:t>
      </w:r>
    </w:p>
    <w:p w14:paraId="25B55945" w14:textId="30AF44BB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ł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Liczby uczniów wykazane w specyfikacji tras są wielkościami prognozowanymi i mogą się nieznacznie zmieniać w trakcie realizacji zamówienia. Zamawiający zastrzega sobie możliwość zmiany liczby dowożonych uczniów wynikającej m. in. z naturalnego ruchu w trakcie roku szkolnego (zmiana szkoły przez ucznia itp.).</w:t>
      </w:r>
    </w:p>
    <w:p w14:paraId="392E757F" w14:textId="60CEF410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m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Wykonawca będzie w stałym kontakcie z dyrektorami szkół oraz osobami opiekującymi się uczniami na trasie przejazdu, w celu sprawnego i terminowego wykonania zamówienia.</w:t>
      </w:r>
    </w:p>
    <w:p w14:paraId="465E6347" w14:textId="0E09D40E" w:rsidR="0040390C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n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Zamawiający nie ponosi odpowiedzialności za wszelkie szkody wyrządzone przez Wykonawcę podczas wykonywania przedmiotu zamówienia.</w:t>
      </w:r>
    </w:p>
    <w:p w14:paraId="41466D8B" w14:textId="16E32085" w:rsidR="00F61315" w:rsidRPr="0040390C" w:rsidRDefault="004C7C5A" w:rsidP="004039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o</w:t>
      </w:r>
      <w:r w:rsidR="0040390C" w:rsidRPr="0040390C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/ Projektowane postanowienia umowy (projekt umowy) stanowią załącznik nr 1A do niniejszej specyfikacji</w:t>
      </w:r>
    </w:p>
    <w:bookmarkEnd w:id="6"/>
    <w:bookmarkEnd w:id="7"/>
    <w:sectPr w:rsidR="00F61315" w:rsidRPr="0040390C" w:rsidSect="009A45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D3766" w14:textId="77777777" w:rsidR="00F75C60" w:rsidRDefault="00F75C60" w:rsidP="008F4DEC">
      <w:pPr>
        <w:spacing w:after="0" w:line="240" w:lineRule="auto"/>
      </w:pPr>
      <w:r>
        <w:separator/>
      </w:r>
    </w:p>
  </w:endnote>
  <w:endnote w:type="continuationSeparator" w:id="0">
    <w:p w14:paraId="3946A9BD" w14:textId="77777777" w:rsidR="00F75C60" w:rsidRDefault="00F75C60" w:rsidP="008F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7767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C2C2D3" w14:textId="77777777" w:rsidR="008567C0" w:rsidRDefault="008567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2A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52A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B8F617" w14:textId="77777777" w:rsidR="008567C0" w:rsidRDefault="008567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6E0F8" w14:textId="77777777" w:rsidR="00F75C60" w:rsidRDefault="00F75C60" w:rsidP="008F4DEC">
      <w:pPr>
        <w:spacing w:after="0" w:line="240" w:lineRule="auto"/>
      </w:pPr>
      <w:r>
        <w:separator/>
      </w:r>
    </w:p>
  </w:footnote>
  <w:footnote w:type="continuationSeparator" w:id="0">
    <w:p w14:paraId="2A7A223C" w14:textId="77777777" w:rsidR="00F75C60" w:rsidRDefault="00F75C60" w:rsidP="008F4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D3808"/>
    <w:multiLevelType w:val="hybridMultilevel"/>
    <w:tmpl w:val="464E9612"/>
    <w:lvl w:ilvl="0" w:tplc="AE1854E4">
      <w:start w:val="1"/>
      <w:numFmt w:val="decimal"/>
      <w:lvlText w:val="%1)"/>
      <w:lvlJc w:val="left"/>
      <w:pPr>
        <w:ind w:left="14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 w15:restartNumberingAfterBreak="0">
    <w:nsid w:val="092C123D"/>
    <w:multiLevelType w:val="multilevel"/>
    <w:tmpl w:val="AFCE16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46646EF"/>
    <w:multiLevelType w:val="hybridMultilevel"/>
    <w:tmpl w:val="B672B4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0334AFC"/>
    <w:multiLevelType w:val="hybridMultilevel"/>
    <w:tmpl w:val="D77A13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D1B3ABE"/>
    <w:multiLevelType w:val="hybridMultilevel"/>
    <w:tmpl w:val="E20680CC"/>
    <w:lvl w:ilvl="0" w:tplc="6F9A0B0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6C08"/>
    <w:multiLevelType w:val="hybridMultilevel"/>
    <w:tmpl w:val="14C41DCE"/>
    <w:lvl w:ilvl="0" w:tplc="82CA23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5606A"/>
    <w:multiLevelType w:val="hybridMultilevel"/>
    <w:tmpl w:val="2A48952A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5F200828"/>
    <w:multiLevelType w:val="hybridMultilevel"/>
    <w:tmpl w:val="B6E2A4FE"/>
    <w:lvl w:ilvl="0" w:tplc="43CAFD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7675A"/>
    <w:multiLevelType w:val="multilevel"/>
    <w:tmpl w:val="67687974"/>
    <w:lvl w:ilvl="0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color w:val="auto"/>
      </w:rPr>
    </w:lvl>
  </w:abstractNum>
  <w:abstractNum w:abstractNumId="9" w15:restartNumberingAfterBreak="0">
    <w:nsid w:val="72870214"/>
    <w:multiLevelType w:val="hybridMultilevel"/>
    <w:tmpl w:val="B6346596"/>
    <w:lvl w:ilvl="0" w:tplc="04150017">
      <w:start w:val="1"/>
      <w:numFmt w:val="lowerLetter"/>
      <w:lvlText w:val="%1)"/>
      <w:lvlJc w:val="left"/>
      <w:pPr>
        <w:ind w:left="1942" w:hanging="360"/>
      </w:p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num w:numId="1" w16cid:durableId="530000621">
    <w:abstractNumId w:val="5"/>
  </w:num>
  <w:num w:numId="2" w16cid:durableId="505049855">
    <w:abstractNumId w:val="2"/>
  </w:num>
  <w:num w:numId="3" w16cid:durableId="590433706">
    <w:abstractNumId w:val="4"/>
  </w:num>
  <w:num w:numId="4" w16cid:durableId="1480729632">
    <w:abstractNumId w:val="7"/>
  </w:num>
  <w:num w:numId="5" w16cid:durableId="11995873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7749052">
    <w:abstractNumId w:val="3"/>
  </w:num>
  <w:num w:numId="7" w16cid:durableId="1097940861">
    <w:abstractNumId w:val="6"/>
  </w:num>
  <w:num w:numId="8" w16cid:durableId="348801638">
    <w:abstractNumId w:val="9"/>
  </w:num>
  <w:num w:numId="9" w16cid:durableId="2035575851">
    <w:abstractNumId w:val="0"/>
  </w:num>
  <w:num w:numId="10" w16cid:durableId="35285110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592"/>
    <w:rsid w:val="0000469C"/>
    <w:rsid w:val="000101B4"/>
    <w:rsid w:val="00013ADE"/>
    <w:rsid w:val="00013B3D"/>
    <w:rsid w:val="0001456E"/>
    <w:rsid w:val="00017738"/>
    <w:rsid w:val="00030DD0"/>
    <w:rsid w:val="00036D48"/>
    <w:rsid w:val="00041041"/>
    <w:rsid w:val="00043C27"/>
    <w:rsid w:val="00044431"/>
    <w:rsid w:val="00045FDD"/>
    <w:rsid w:val="00047D2A"/>
    <w:rsid w:val="00057EDA"/>
    <w:rsid w:val="000647CD"/>
    <w:rsid w:val="00064828"/>
    <w:rsid w:val="00070A06"/>
    <w:rsid w:val="00072695"/>
    <w:rsid w:val="00072E58"/>
    <w:rsid w:val="0007575A"/>
    <w:rsid w:val="00085218"/>
    <w:rsid w:val="0009211A"/>
    <w:rsid w:val="00092502"/>
    <w:rsid w:val="00095E2E"/>
    <w:rsid w:val="00096FC4"/>
    <w:rsid w:val="00097599"/>
    <w:rsid w:val="000A05FE"/>
    <w:rsid w:val="000A1542"/>
    <w:rsid w:val="000A250E"/>
    <w:rsid w:val="000A45EF"/>
    <w:rsid w:val="000B3220"/>
    <w:rsid w:val="000B54B4"/>
    <w:rsid w:val="000B55D7"/>
    <w:rsid w:val="000B70AC"/>
    <w:rsid w:val="000C033F"/>
    <w:rsid w:val="000C1825"/>
    <w:rsid w:val="000C37E5"/>
    <w:rsid w:val="000D7D2D"/>
    <w:rsid w:val="000E1DFC"/>
    <w:rsid w:val="000E1E56"/>
    <w:rsid w:val="000E4E81"/>
    <w:rsid w:val="000F1697"/>
    <w:rsid w:val="000F1F37"/>
    <w:rsid w:val="000F3924"/>
    <w:rsid w:val="00100D8F"/>
    <w:rsid w:val="001014E9"/>
    <w:rsid w:val="00101993"/>
    <w:rsid w:val="00101F46"/>
    <w:rsid w:val="00102DCD"/>
    <w:rsid w:val="001035B0"/>
    <w:rsid w:val="00104AEA"/>
    <w:rsid w:val="00107392"/>
    <w:rsid w:val="001104EA"/>
    <w:rsid w:val="00111200"/>
    <w:rsid w:val="00113033"/>
    <w:rsid w:val="0011363D"/>
    <w:rsid w:val="00113B08"/>
    <w:rsid w:val="00113C48"/>
    <w:rsid w:val="0011547D"/>
    <w:rsid w:val="00115D5E"/>
    <w:rsid w:val="001236B7"/>
    <w:rsid w:val="00123C6C"/>
    <w:rsid w:val="001275E9"/>
    <w:rsid w:val="001341D9"/>
    <w:rsid w:val="00140295"/>
    <w:rsid w:val="0014207A"/>
    <w:rsid w:val="00142BB0"/>
    <w:rsid w:val="00142DC9"/>
    <w:rsid w:val="001436D1"/>
    <w:rsid w:val="00146E83"/>
    <w:rsid w:val="001476D6"/>
    <w:rsid w:val="00147825"/>
    <w:rsid w:val="00151585"/>
    <w:rsid w:val="00153D71"/>
    <w:rsid w:val="00160549"/>
    <w:rsid w:val="00167445"/>
    <w:rsid w:val="00172C4C"/>
    <w:rsid w:val="00172FD3"/>
    <w:rsid w:val="0017380E"/>
    <w:rsid w:val="001776D7"/>
    <w:rsid w:val="00185BCA"/>
    <w:rsid w:val="001906DA"/>
    <w:rsid w:val="0019443E"/>
    <w:rsid w:val="00194F73"/>
    <w:rsid w:val="001970F0"/>
    <w:rsid w:val="00197467"/>
    <w:rsid w:val="001A0663"/>
    <w:rsid w:val="001A307D"/>
    <w:rsid w:val="001A5D18"/>
    <w:rsid w:val="001A64C2"/>
    <w:rsid w:val="001B1D18"/>
    <w:rsid w:val="001C69D6"/>
    <w:rsid w:val="001C7E83"/>
    <w:rsid w:val="001D16B9"/>
    <w:rsid w:val="001D5C2A"/>
    <w:rsid w:val="001D7857"/>
    <w:rsid w:val="001E1A00"/>
    <w:rsid w:val="001E1D48"/>
    <w:rsid w:val="001F1F27"/>
    <w:rsid w:val="001F6AD1"/>
    <w:rsid w:val="00204955"/>
    <w:rsid w:val="0021490B"/>
    <w:rsid w:val="0022072A"/>
    <w:rsid w:val="00224718"/>
    <w:rsid w:val="00230BB7"/>
    <w:rsid w:val="0023192B"/>
    <w:rsid w:val="00233ADE"/>
    <w:rsid w:val="0024002E"/>
    <w:rsid w:val="002529D7"/>
    <w:rsid w:val="00254A10"/>
    <w:rsid w:val="002601E3"/>
    <w:rsid w:val="00260509"/>
    <w:rsid w:val="00271B17"/>
    <w:rsid w:val="00276141"/>
    <w:rsid w:val="00282BB9"/>
    <w:rsid w:val="00291553"/>
    <w:rsid w:val="002937B5"/>
    <w:rsid w:val="00296B2A"/>
    <w:rsid w:val="002972DF"/>
    <w:rsid w:val="00297687"/>
    <w:rsid w:val="002A0366"/>
    <w:rsid w:val="002A04FA"/>
    <w:rsid w:val="002A177B"/>
    <w:rsid w:val="002A1868"/>
    <w:rsid w:val="002B2116"/>
    <w:rsid w:val="002B4DB5"/>
    <w:rsid w:val="002B6573"/>
    <w:rsid w:val="002B71B6"/>
    <w:rsid w:val="002C2EF4"/>
    <w:rsid w:val="002C2F12"/>
    <w:rsid w:val="002C74A1"/>
    <w:rsid w:val="002D60EF"/>
    <w:rsid w:val="002E274C"/>
    <w:rsid w:val="002E2CD0"/>
    <w:rsid w:val="002E3BB0"/>
    <w:rsid w:val="002E695D"/>
    <w:rsid w:val="003011E0"/>
    <w:rsid w:val="00312BD7"/>
    <w:rsid w:val="0031370C"/>
    <w:rsid w:val="00324523"/>
    <w:rsid w:val="003256B9"/>
    <w:rsid w:val="00342C40"/>
    <w:rsid w:val="00343D57"/>
    <w:rsid w:val="00344020"/>
    <w:rsid w:val="00346E55"/>
    <w:rsid w:val="00354E8F"/>
    <w:rsid w:val="0035717D"/>
    <w:rsid w:val="0035760F"/>
    <w:rsid w:val="003655C4"/>
    <w:rsid w:val="00365BD1"/>
    <w:rsid w:val="0037367D"/>
    <w:rsid w:val="00374AB8"/>
    <w:rsid w:val="00376149"/>
    <w:rsid w:val="0038661A"/>
    <w:rsid w:val="00390A6A"/>
    <w:rsid w:val="00396AC1"/>
    <w:rsid w:val="003A03FD"/>
    <w:rsid w:val="003A4FC6"/>
    <w:rsid w:val="003C4C32"/>
    <w:rsid w:val="003C4EAC"/>
    <w:rsid w:val="003D056D"/>
    <w:rsid w:val="003D156A"/>
    <w:rsid w:val="003D5236"/>
    <w:rsid w:val="003F6CC3"/>
    <w:rsid w:val="003F7616"/>
    <w:rsid w:val="003F7851"/>
    <w:rsid w:val="004001D5"/>
    <w:rsid w:val="00402C06"/>
    <w:rsid w:val="0040390C"/>
    <w:rsid w:val="00403C1E"/>
    <w:rsid w:val="00406053"/>
    <w:rsid w:val="00410B3D"/>
    <w:rsid w:val="00411CD2"/>
    <w:rsid w:val="00415A15"/>
    <w:rsid w:val="004222F5"/>
    <w:rsid w:val="0042367E"/>
    <w:rsid w:val="00423D96"/>
    <w:rsid w:val="00424D64"/>
    <w:rsid w:val="004267B6"/>
    <w:rsid w:val="0042709C"/>
    <w:rsid w:val="00432EBD"/>
    <w:rsid w:val="00435CFD"/>
    <w:rsid w:val="00440A37"/>
    <w:rsid w:val="00453F03"/>
    <w:rsid w:val="00454708"/>
    <w:rsid w:val="0045789F"/>
    <w:rsid w:val="00466597"/>
    <w:rsid w:val="00470014"/>
    <w:rsid w:val="0047056F"/>
    <w:rsid w:val="00473772"/>
    <w:rsid w:val="004815B8"/>
    <w:rsid w:val="00481D91"/>
    <w:rsid w:val="00487844"/>
    <w:rsid w:val="00491B5E"/>
    <w:rsid w:val="004A013E"/>
    <w:rsid w:val="004A19BA"/>
    <w:rsid w:val="004A3EC3"/>
    <w:rsid w:val="004A41DA"/>
    <w:rsid w:val="004B100F"/>
    <w:rsid w:val="004B4548"/>
    <w:rsid w:val="004B47B7"/>
    <w:rsid w:val="004C7C5A"/>
    <w:rsid w:val="004D05F5"/>
    <w:rsid w:val="004D05FE"/>
    <w:rsid w:val="004D3A5E"/>
    <w:rsid w:val="004D428D"/>
    <w:rsid w:val="004E02C1"/>
    <w:rsid w:val="004E0BE0"/>
    <w:rsid w:val="004F6AF8"/>
    <w:rsid w:val="00502541"/>
    <w:rsid w:val="00502E08"/>
    <w:rsid w:val="0050778E"/>
    <w:rsid w:val="005157F0"/>
    <w:rsid w:val="0051582A"/>
    <w:rsid w:val="005173BB"/>
    <w:rsid w:val="005225AC"/>
    <w:rsid w:val="00525E8E"/>
    <w:rsid w:val="00533CD8"/>
    <w:rsid w:val="00534BF3"/>
    <w:rsid w:val="005426E4"/>
    <w:rsid w:val="0054402D"/>
    <w:rsid w:val="005446AD"/>
    <w:rsid w:val="0054579C"/>
    <w:rsid w:val="0055407E"/>
    <w:rsid w:val="00556C79"/>
    <w:rsid w:val="0055796D"/>
    <w:rsid w:val="00563D3F"/>
    <w:rsid w:val="00567AAB"/>
    <w:rsid w:val="005723E0"/>
    <w:rsid w:val="00572FB4"/>
    <w:rsid w:val="00574861"/>
    <w:rsid w:val="00574CF9"/>
    <w:rsid w:val="0058526D"/>
    <w:rsid w:val="00587C80"/>
    <w:rsid w:val="00590315"/>
    <w:rsid w:val="00593A31"/>
    <w:rsid w:val="0059462E"/>
    <w:rsid w:val="005948A3"/>
    <w:rsid w:val="00597099"/>
    <w:rsid w:val="005A324D"/>
    <w:rsid w:val="005B3708"/>
    <w:rsid w:val="005B69B8"/>
    <w:rsid w:val="005B79D3"/>
    <w:rsid w:val="005C1CF2"/>
    <w:rsid w:val="005C411A"/>
    <w:rsid w:val="005D7935"/>
    <w:rsid w:val="005F293E"/>
    <w:rsid w:val="005F4D8B"/>
    <w:rsid w:val="005F785F"/>
    <w:rsid w:val="005F7E40"/>
    <w:rsid w:val="00603E46"/>
    <w:rsid w:val="00604FC0"/>
    <w:rsid w:val="00606187"/>
    <w:rsid w:val="006068B1"/>
    <w:rsid w:val="0060714B"/>
    <w:rsid w:val="006072D5"/>
    <w:rsid w:val="00610C8B"/>
    <w:rsid w:val="006114FB"/>
    <w:rsid w:val="006233B6"/>
    <w:rsid w:val="00623DC9"/>
    <w:rsid w:val="006365E8"/>
    <w:rsid w:val="00637060"/>
    <w:rsid w:val="006500AB"/>
    <w:rsid w:val="00651FC3"/>
    <w:rsid w:val="00652C68"/>
    <w:rsid w:val="006538B5"/>
    <w:rsid w:val="00653FAE"/>
    <w:rsid w:val="00661781"/>
    <w:rsid w:val="00666E2B"/>
    <w:rsid w:val="0067232C"/>
    <w:rsid w:val="006745F5"/>
    <w:rsid w:val="006751F3"/>
    <w:rsid w:val="00676D08"/>
    <w:rsid w:val="006809D6"/>
    <w:rsid w:val="00682112"/>
    <w:rsid w:val="006829B6"/>
    <w:rsid w:val="006845F5"/>
    <w:rsid w:val="006905B7"/>
    <w:rsid w:val="00695E83"/>
    <w:rsid w:val="006A078E"/>
    <w:rsid w:val="006A3598"/>
    <w:rsid w:val="006A693F"/>
    <w:rsid w:val="006B039B"/>
    <w:rsid w:val="006B1AE1"/>
    <w:rsid w:val="006B25AF"/>
    <w:rsid w:val="006B32BA"/>
    <w:rsid w:val="006B3DE8"/>
    <w:rsid w:val="006B4499"/>
    <w:rsid w:val="006B61C6"/>
    <w:rsid w:val="006B7CED"/>
    <w:rsid w:val="006B7FEA"/>
    <w:rsid w:val="006C0425"/>
    <w:rsid w:val="006C67B1"/>
    <w:rsid w:val="006D1DB2"/>
    <w:rsid w:val="006E2E26"/>
    <w:rsid w:val="006E47E1"/>
    <w:rsid w:val="006F0DDE"/>
    <w:rsid w:val="006F7952"/>
    <w:rsid w:val="0070498B"/>
    <w:rsid w:val="00714ACD"/>
    <w:rsid w:val="007257CE"/>
    <w:rsid w:val="007277B1"/>
    <w:rsid w:val="0073203C"/>
    <w:rsid w:val="00734C89"/>
    <w:rsid w:val="007451DB"/>
    <w:rsid w:val="007454E1"/>
    <w:rsid w:val="00745A04"/>
    <w:rsid w:val="00753313"/>
    <w:rsid w:val="00753B2C"/>
    <w:rsid w:val="007548A4"/>
    <w:rsid w:val="007560C7"/>
    <w:rsid w:val="00761C6A"/>
    <w:rsid w:val="00763A9F"/>
    <w:rsid w:val="00764173"/>
    <w:rsid w:val="0076708C"/>
    <w:rsid w:val="007704CB"/>
    <w:rsid w:val="007756B2"/>
    <w:rsid w:val="00775943"/>
    <w:rsid w:val="007762E6"/>
    <w:rsid w:val="00776AB4"/>
    <w:rsid w:val="00780929"/>
    <w:rsid w:val="0078430D"/>
    <w:rsid w:val="00786C96"/>
    <w:rsid w:val="0079621D"/>
    <w:rsid w:val="00797A0B"/>
    <w:rsid w:val="007A07C7"/>
    <w:rsid w:val="007A338E"/>
    <w:rsid w:val="007B0153"/>
    <w:rsid w:val="007B386B"/>
    <w:rsid w:val="007C5D07"/>
    <w:rsid w:val="007C769C"/>
    <w:rsid w:val="007D4AE3"/>
    <w:rsid w:val="007D51A7"/>
    <w:rsid w:val="007E5263"/>
    <w:rsid w:val="007F335F"/>
    <w:rsid w:val="007F710D"/>
    <w:rsid w:val="007F7ADE"/>
    <w:rsid w:val="00805070"/>
    <w:rsid w:val="008077C2"/>
    <w:rsid w:val="00812B1B"/>
    <w:rsid w:val="00814054"/>
    <w:rsid w:val="00816B63"/>
    <w:rsid w:val="00830D24"/>
    <w:rsid w:val="00842489"/>
    <w:rsid w:val="0084450E"/>
    <w:rsid w:val="008567C0"/>
    <w:rsid w:val="00856FA8"/>
    <w:rsid w:val="0086561F"/>
    <w:rsid w:val="00870F3E"/>
    <w:rsid w:val="00877222"/>
    <w:rsid w:val="0088313C"/>
    <w:rsid w:val="00884061"/>
    <w:rsid w:val="00885F69"/>
    <w:rsid w:val="008868F3"/>
    <w:rsid w:val="00890795"/>
    <w:rsid w:val="008977E6"/>
    <w:rsid w:val="008A27CA"/>
    <w:rsid w:val="008B0496"/>
    <w:rsid w:val="008B4D84"/>
    <w:rsid w:val="008B56FD"/>
    <w:rsid w:val="008B7AF0"/>
    <w:rsid w:val="008C748D"/>
    <w:rsid w:val="008D59F6"/>
    <w:rsid w:val="008D7E8E"/>
    <w:rsid w:val="008D7F6D"/>
    <w:rsid w:val="008E0B43"/>
    <w:rsid w:val="008E3194"/>
    <w:rsid w:val="008E4A55"/>
    <w:rsid w:val="008E56D7"/>
    <w:rsid w:val="008F018E"/>
    <w:rsid w:val="008F4D6A"/>
    <w:rsid w:val="008F4DEC"/>
    <w:rsid w:val="00903372"/>
    <w:rsid w:val="00906356"/>
    <w:rsid w:val="00907018"/>
    <w:rsid w:val="0091416F"/>
    <w:rsid w:val="0091488F"/>
    <w:rsid w:val="00917E00"/>
    <w:rsid w:val="00921CDE"/>
    <w:rsid w:val="009222DA"/>
    <w:rsid w:val="00927855"/>
    <w:rsid w:val="009352C2"/>
    <w:rsid w:val="00937EF5"/>
    <w:rsid w:val="009403ED"/>
    <w:rsid w:val="009405A5"/>
    <w:rsid w:val="009431C2"/>
    <w:rsid w:val="0094467B"/>
    <w:rsid w:val="00944E03"/>
    <w:rsid w:val="00950133"/>
    <w:rsid w:val="009528B6"/>
    <w:rsid w:val="00955271"/>
    <w:rsid w:val="0095577D"/>
    <w:rsid w:val="00955A8E"/>
    <w:rsid w:val="0096011A"/>
    <w:rsid w:val="00970AFF"/>
    <w:rsid w:val="00971223"/>
    <w:rsid w:val="00977D13"/>
    <w:rsid w:val="00983DC0"/>
    <w:rsid w:val="0098588D"/>
    <w:rsid w:val="00993C32"/>
    <w:rsid w:val="009A15DD"/>
    <w:rsid w:val="009A1E99"/>
    <w:rsid w:val="009A45F7"/>
    <w:rsid w:val="009A6D48"/>
    <w:rsid w:val="009A74DA"/>
    <w:rsid w:val="009A77E7"/>
    <w:rsid w:val="009B012C"/>
    <w:rsid w:val="009B5581"/>
    <w:rsid w:val="009B61CD"/>
    <w:rsid w:val="009C1451"/>
    <w:rsid w:val="009C1495"/>
    <w:rsid w:val="009C373C"/>
    <w:rsid w:val="009C6634"/>
    <w:rsid w:val="009D1F67"/>
    <w:rsid w:val="009F12AC"/>
    <w:rsid w:val="009F41F0"/>
    <w:rsid w:val="009F4326"/>
    <w:rsid w:val="00A015F9"/>
    <w:rsid w:val="00A05186"/>
    <w:rsid w:val="00A105BC"/>
    <w:rsid w:val="00A11019"/>
    <w:rsid w:val="00A12015"/>
    <w:rsid w:val="00A12385"/>
    <w:rsid w:val="00A12CB3"/>
    <w:rsid w:val="00A140A0"/>
    <w:rsid w:val="00A143F9"/>
    <w:rsid w:val="00A16636"/>
    <w:rsid w:val="00A21916"/>
    <w:rsid w:val="00A23D4D"/>
    <w:rsid w:val="00A30785"/>
    <w:rsid w:val="00A332A5"/>
    <w:rsid w:val="00A372C0"/>
    <w:rsid w:val="00A44BD1"/>
    <w:rsid w:val="00A45BE4"/>
    <w:rsid w:val="00A45E77"/>
    <w:rsid w:val="00A474C9"/>
    <w:rsid w:val="00A50350"/>
    <w:rsid w:val="00A50974"/>
    <w:rsid w:val="00A55BDD"/>
    <w:rsid w:val="00A569F6"/>
    <w:rsid w:val="00A56B18"/>
    <w:rsid w:val="00A61148"/>
    <w:rsid w:val="00A629FA"/>
    <w:rsid w:val="00A65524"/>
    <w:rsid w:val="00A71B21"/>
    <w:rsid w:val="00A73677"/>
    <w:rsid w:val="00A761BD"/>
    <w:rsid w:val="00A77B66"/>
    <w:rsid w:val="00A80252"/>
    <w:rsid w:val="00A84E5A"/>
    <w:rsid w:val="00A923B8"/>
    <w:rsid w:val="00A931CA"/>
    <w:rsid w:val="00A9481C"/>
    <w:rsid w:val="00A94D3D"/>
    <w:rsid w:val="00A96DD5"/>
    <w:rsid w:val="00AA028A"/>
    <w:rsid w:val="00AB28D2"/>
    <w:rsid w:val="00AB7529"/>
    <w:rsid w:val="00AB7943"/>
    <w:rsid w:val="00AC067D"/>
    <w:rsid w:val="00AC080E"/>
    <w:rsid w:val="00AC15C4"/>
    <w:rsid w:val="00AD032F"/>
    <w:rsid w:val="00AD1CAD"/>
    <w:rsid w:val="00AE304A"/>
    <w:rsid w:val="00AE4450"/>
    <w:rsid w:val="00B04F32"/>
    <w:rsid w:val="00B06C02"/>
    <w:rsid w:val="00B06D8E"/>
    <w:rsid w:val="00B10353"/>
    <w:rsid w:val="00B1297F"/>
    <w:rsid w:val="00B158A1"/>
    <w:rsid w:val="00B17711"/>
    <w:rsid w:val="00B229CE"/>
    <w:rsid w:val="00B3068B"/>
    <w:rsid w:val="00B33EDB"/>
    <w:rsid w:val="00B3667B"/>
    <w:rsid w:val="00B36A8A"/>
    <w:rsid w:val="00B437C3"/>
    <w:rsid w:val="00B449BC"/>
    <w:rsid w:val="00B471CC"/>
    <w:rsid w:val="00B50633"/>
    <w:rsid w:val="00B532AC"/>
    <w:rsid w:val="00B5498B"/>
    <w:rsid w:val="00B57866"/>
    <w:rsid w:val="00B6086C"/>
    <w:rsid w:val="00B6206C"/>
    <w:rsid w:val="00B64844"/>
    <w:rsid w:val="00B6557D"/>
    <w:rsid w:val="00B70051"/>
    <w:rsid w:val="00B76833"/>
    <w:rsid w:val="00B82539"/>
    <w:rsid w:val="00B9003B"/>
    <w:rsid w:val="00B94104"/>
    <w:rsid w:val="00BA0C66"/>
    <w:rsid w:val="00BA4AC4"/>
    <w:rsid w:val="00BA7B8F"/>
    <w:rsid w:val="00BA7BB6"/>
    <w:rsid w:val="00BB30DE"/>
    <w:rsid w:val="00BB541B"/>
    <w:rsid w:val="00BB6570"/>
    <w:rsid w:val="00BB769E"/>
    <w:rsid w:val="00BC5B47"/>
    <w:rsid w:val="00BC6257"/>
    <w:rsid w:val="00BC796E"/>
    <w:rsid w:val="00BD2113"/>
    <w:rsid w:val="00BD52D0"/>
    <w:rsid w:val="00BD5570"/>
    <w:rsid w:val="00BE0A7D"/>
    <w:rsid w:val="00BE0FDC"/>
    <w:rsid w:val="00BE1761"/>
    <w:rsid w:val="00BE4A2B"/>
    <w:rsid w:val="00BE69F7"/>
    <w:rsid w:val="00BF0297"/>
    <w:rsid w:val="00BF730E"/>
    <w:rsid w:val="00C0475D"/>
    <w:rsid w:val="00C079DA"/>
    <w:rsid w:val="00C15CD6"/>
    <w:rsid w:val="00C22A05"/>
    <w:rsid w:val="00C250E6"/>
    <w:rsid w:val="00C2682D"/>
    <w:rsid w:val="00C347A4"/>
    <w:rsid w:val="00C42DE4"/>
    <w:rsid w:val="00C450F1"/>
    <w:rsid w:val="00C46A1C"/>
    <w:rsid w:val="00C46EAB"/>
    <w:rsid w:val="00C54923"/>
    <w:rsid w:val="00C5587C"/>
    <w:rsid w:val="00C5644C"/>
    <w:rsid w:val="00C57A4F"/>
    <w:rsid w:val="00C60D33"/>
    <w:rsid w:val="00C63778"/>
    <w:rsid w:val="00C64D34"/>
    <w:rsid w:val="00C66C8C"/>
    <w:rsid w:val="00C66DBC"/>
    <w:rsid w:val="00C70EB7"/>
    <w:rsid w:val="00C70F52"/>
    <w:rsid w:val="00C77CC0"/>
    <w:rsid w:val="00C84294"/>
    <w:rsid w:val="00C84949"/>
    <w:rsid w:val="00C87D1F"/>
    <w:rsid w:val="00C93266"/>
    <w:rsid w:val="00C965F6"/>
    <w:rsid w:val="00CA2B62"/>
    <w:rsid w:val="00CA41BE"/>
    <w:rsid w:val="00CC31EA"/>
    <w:rsid w:val="00CC5CAB"/>
    <w:rsid w:val="00CC64F4"/>
    <w:rsid w:val="00CD052B"/>
    <w:rsid w:val="00CD1B23"/>
    <w:rsid w:val="00CD201C"/>
    <w:rsid w:val="00CD2B01"/>
    <w:rsid w:val="00CD30B9"/>
    <w:rsid w:val="00CE3DC5"/>
    <w:rsid w:val="00CF1CD4"/>
    <w:rsid w:val="00CF1D76"/>
    <w:rsid w:val="00CF33DD"/>
    <w:rsid w:val="00CF4473"/>
    <w:rsid w:val="00CF4F35"/>
    <w:rsid w:val="00D02808"/>
    <w:rsid w:val="00D226C4"/>
    <w:rsid w:val="00D24F56"/>
    <w:rsid w:val="00D252A8"/>
    <w:rsid w:val="00D26262"/>
    <w:rsid w:val="00D346F3"/>
    <w:rsid w:val="00D35B91"/>
    <w:rsid w:val="00D37495"/>
    <w:rsid w:val="00D40346"/>
    <w:rsid w:val="00D40ADD"/>
    <w:rsid w:val="00D46644"/>
    <w:rsid w:val="00D50EE2"/>
    <w:rsid w:val="00D5201C"/>
    <w:rsid w:val="00D530E1"/>
    <w:rsid w:val="00D533D3"/>
    <w:rsid w:val="00D53495"/>
    <w:rsid w:val="00D53DE4"/>
    <w:rsid w:val="00D5762D"/>
    <w:rsid w:val="00D5787F"/>
    <w:rsid w:val="00D57BEB"/>
    <w:rsid w:val="00D6072A"/>
    <w:rsid w:val="00D70592"/>
    <w:rsid w:val="00D70ED5"/>
    <w:rsid w:val="00D71F32"/>
    <w:rsid w:val="00D7326E"/>
    <w:rsid w:val="00D80F51"/>
    <w:rsid w:val="00D834E6"/>
    <w:rsid w:val="00D84A24"/>
    <w:rsid w:val="00DA4383"/>
    <w:rsid w:val="00DA468C"/>
    <w:rsid w:val="00DB1E58"/>
    <w:rsid w:val="00DB40E0"/>
    <w:rsid w:val="00DB4BBE"/>
    <w:rsid w:val="00DB6B26"/>
    <w:rsid w:val="00DC0C51"/>
    <w:rsid w:val="00DC221B"/>
    <w:rsid w:val="00DC5253"/>
    <w:rsid w:val="00DC6134"/>
    <w:rsid w:val="00DC7186"/>
    <w:rsid w:val="00DD0FD0"/>
    <w:rsid w:val="00DD1495"/>
    <w:rsid w:val="00DD1858"/>
    <w:rsid w:val="00DD79FE"/>
    <w:rsid w:val="00DE4D62"/>
    <w:rsid w:val="00DE5BCF"/>
    <w:rsid w:val="00DE65AF"/>
    <w:rsid w:val="00DF6CEC"/>
    <w:rsid w:val="00DF6E6D"/>
    <w:rsid w:val="00DF7CA8"/>
    <w:rsid w:val="00DF7E59"/>
    <w:rsid w:val="00E01612"/>
    <w:rsid w:val="00E06CE5"/>
    <w:rsid w:val="00E163A0"/>
    <w:rsid w:val="00E16F40"/>
    <w:rsid w:val="00E2011D"/>
    <w:rsid w:val="00E2259F"/>
    <w:rsid w:val="00E30418"/>
    <w:rsid w:val="00E3281F"/>
    <w:rsid w:val="00E32F61"/>
    <w:rsid w:val="00E34B1F"/>
    <w:rsid w:val="00E4328E"/>
    <w:rsid w:val="00E44C53"/>
    <w:rsid w:val="00E45D30"/>
    <w:rsid w:val="00E46C42"/>
    <w:rsid w:val="00E473E1"/>
    <w:rsid w:val="00E62825"/>
    <w:rsid w:val="00E67B80"/>
    <w:rsid w:val="00E71853"/>
    <w:rsid w:val="00E738BC"/>
    <w:rsid w:val="00E76AD2"/>
    <w:rsid w:val="00E7790B"/>
    <w:rsid w:val="00E77AF9"/>
    <w:rsid w:val="00E80A7E"/>
    <w:rsid w:val="00E8680A"/>
    <w:rsid w:val="00E944B1"/>
    <w:rsid w:val="00EA3803"/>
    <w:rsid w:val="00EA6FAD"/>
    <w:rsid w:val="00EB0977"/>
    <w:rsid w:val="00EB17A0"/>
    <w:rsid w:val="00EB348B"/>
    <w:rsid w:val="00EB4365"/>
    <w:rsid w:val="00EC0F04"/>
    <w:rsid w:val="00EC1192"/>
    <w:rsid w:val="00EC250C"/>
    <w:rsid w:val="00EC527B"/>
    <w:rsid w:val="00EC5D9E"/>
    <w:rsid w:val="00EC6EBA"/>
    <w:rsid w:val="00EC7B39"/>
    <w:rsid w:val="00ED6918"/>
    <w:rsid w:val="00ED7C75"/>
    <w:rsid w:val="00EE03A9"/>
    <w:rsid w:val="00EE1559"/>
    <w:rsid w:val="00EE37FB"/>
    <w:rsid w:val="00EF0835"/>
    <w:rsid w:val="00F03223"/>
    <w:rsid w:val="00F11698"/>
    <w:rsid w:val="00F14EE0"/>
    <w:rsid w:val="00F23235"/>
    <w:rsid w:val="00F249AC"/>
    <w:rsid w:val="00F2754D"/>
    <w:rsid w:val="00F3082A"/>
    <w:rsid w:val="00F31CD3"/>
    <w:rsid w:val="00F31EA1"/>
    <w:rsid w:val="00F34708"/>
    <w:rsid w:val="00F36798"/>
    <w:rsid w:val="00F37BD3"/>
    <w:rsid w:val="00F4322F"/>
    <w:rsid w:val="00F45BB1"/>
    <w:rsid w:val="00F46774"/>
    <w:rsid w:val="00F479C7"/>
    <w:rsid w:val="00F52A94"/>
    <w:rsid w:val="00F541AC"/>
    <w:rsid w:val="00F56AEC"/>
    <w:rsid w:val="00F61315"/>
    <w:rsid w:val="00F62D58"/>
    <w:rsid w:val="00F63DC2"/>
    <w:rsid w:val="00F64D6A"/>
    <w:rsid w:val="00F6522F"/>
    <w:rsid w:val="00F653E9"/>
    <w:rsid w:val="00F65F7C"/>
    <w:rsid w:val="00F706C6"/>
    <w:rsid w:val="00F706E5"/>
    <w:rsid w:val="00F73197"/>
    <w:rsid w:val="00F75777"/>
    <w:rsid w:val="00F75C60"/>
    <w:rsid w:val="00F76D18"/>
    <w:rsid w:val="00F85F71"/>
    <w:rsid w:val="00F9141E"/>
    <w:rsid w:val="00F93EF8"/>
    <w:rsid w:val="00F95687"/>
    <w:rsid w:val="00FA39AF"/>
    <w:rsid w:val="00FA47F5"/>
    <w:rsid w:val="00FA790D"/>
    <w:rsid w:val="00FB1727"/>
    <w:rsid w:val="00FB414F"/>
    <w:rsid w:val="00FB58C1"/>
    <w:rsid w:val="00FB663A"/>
    <w:rsid w:val="00FC00C6"/>
    <w:rsid w:val="00FC276F"/>
    <w:rsid w:val="00FC4797"/>
    <w:rsid w:val="00FC760C"/>
    <w:rsid w:val="00FD3BD1"/>
    <w:rsid w:val="00FD4CD1"/>
    <w:rsid w:val="00FE1D22"/>
    <w:rsid w:val="00FE6087"/>
    <w:rsid w:val="00FE68B6"/>
    <w:rsid w:val="00FE79A7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B5B48"/>
  <w15:docId w15:val="{7B45968D-E937-4D88-9FEA-5DABFE24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Akapit z listą1"/>
    <w:basedOn w:val="Normalny"/>
    <w:link w:val="AkapitzlistZnak"/>
    <w:qFormat/>
    <w:rsid w:val="00D70592"/>
    <w:pPr>
      <w:ind w:left="720"/>
      <w:contextualSpacing/>
    </w:pPr>
  </w:style>
  <w:style w:type="paragraph" w:customStyle="1" w:styleId="BodyText21">
    <w:name w:val="Body Text 21"/>
    <w:basedOn w:val="Normalny"/>
    <w:uiPriority w:val="99"/>
    <w:rsid w:val="0092785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Asia 2  Akapit z listą Znak,tekst normalny Znak,Akapit z listą1 Znak"/>
    <w:link w:val="Akapitzlist"/>
    <w:locked/>
    <w:rsid w:val="00927855"/>
  </w:style>
  <w:style w:type="paragraph" w:styleId="Nagwek">
    <w:name w:val="header"/>
    <w:basedOn w:val="Normalny"/>
    <w:link w:val="NagwekZnak"/>
    <w:uiPriority w:val="99"/>
    <w:unhideWhenUsed/>
    <w:rsid w:val="008F4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DEC"/>
  </w:style>
  <w:style w:type="paragraph" w:styleId="Stopka">
    <w:name w:val="footer"/>
    <w:basedOn w:val="Normalny"/>
    <w:link w:val="StopkaZnak"/>
    <w:uiPriority w:val="99"/>
    <w:unhideWhenUsed/>
    <w:rsid w:val="008F4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DEC"/>
  </w:style>
  <w:style w:type="paragraph" w:styleId="Tekstpodstawowywcity">
    <w:name w:val="Body Text Indent"/>
    <w:basedOn w:val="Normalny"/>
    <w:link w:val="TekstpodstawowywcityZnak"/>
    <w:uiPriority w:val="99"/>
    <w:rsid w:val="00F45BB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45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24F56"/>
    <w:pPr>
      <w:suppressAutoHyphens/>
      <w:spacing w:after="0" w:line="240" w:lineRule="auto"/>
      <w:ind w:left="720" w:hanging="30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047D2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D9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C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C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6C7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E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E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E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E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EAB"/>
    <w:rPr>
      <w:b/>
      <w:bCs/>
      <w:sz w:val="20"/>
      <w:szCs w:val="20"/>
    </w:rPr>
  </w:style>
  <w:style w:type="paragraph" w:styleId="Bezodstpw">
    <w:name w:val="No Spacing"/>
    <w:uiPriority w:val="1"/>
    <w:qFormat/>
    <w:rsid w:val="00AD1C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28633-D13C-4021-AE58-924EA990E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</dc:creator>
  <cp:lastModifiedBy>Agnieszka Dąbrowska</cp:lastModifiedBy>
  <cp:revision>26</cp:revision>
  <cp:lastPrinted>2021-01-28T11:56:00Z</cp:lastPrinted>
  <dcterms:created xsi:type="dcterms:W3CDTF">2021-02-11T12:18:00Z</dcterms:created>
  <dcterms:modified xsi:type="dcterms:W3CDTF">2023-07-26T06:37:00Z</dcterms:modified>
</cp:coreProperties>
</file>