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58B5" w14:textId="77777777"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6C33EFA4" w14:textId="77777777"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13453E">
        <w:rPr>
          <w:rFonts w:ascii="Times New Roman" w:eastAsia="Times New Roman" w:hAnsi="Times New Roman" w:cs="Times New Roman"/>
          <w:szCs w:val="20"/>
          <w:lang w:eastAsia="ar-SA"/>
        </w:rPr>
        <w:t>5</w:t>
      </w:r>
    </w:p>
    <w:p w14:paraId="1F7D6941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14:paraId="293BB410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14:paraId="72778E4B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F9AD432" w14:textId="77777777" w:rsidR="00C74321" w:rsidRPr="00C743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14:paraId="21CB733C" w14:textId="77777777"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1EB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5D6335">
        <w:rPr>
          <w:rFonts w:ascii="Times New Roman" w:eastAsia="Times New Roman" w:hAnsi="Times New Roman" w:cs="Times New Roman"/>
          <w:lang w:eastAsia="ar-SA"/>
        </w:rPr>
        <w:t xml:space="preserve">VIII </w:t>
      </w:r>
      <w:r w:rsidRPr="001E51EB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14:paraId="15107C06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14:paraId="3472A0A3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2C89585F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2C0FEF1B" w14:textId="77777777" w:rsidR="00C74321" w:rsidRPr="004A68B3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A54BA4B" w14:textId="77777777" w:rsidR="00DF3F13" w:rsidRPr="004A68B3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68B3">
        <w:rPr>
          <w:rFonts w:ascii="Times New Roman" w:eastAsia="Times New Roman" w:hAnsi="Times New Roman" w:cs="Times New Roman"/>
          <w:sz w:val="24"/>
          <w:szCs w:val="28"/>
          <w:lang w:eastAsia="ar-SA"/>
        </w:rPr>
        <w:t>Przedmiot oferty :</w:t>
      </w:r>
    </w:p>
    <w:p w14:paraId="1F7BC722" w14:textId="3B69F028" w:rsidR="000B4CA3" w:rsidRPr="000B4CA3" w:rsidRDefault="00307316" w:rsidP="00307316">
      <w:pPr>
        <w:pStyle w:val="Bezodstpw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479078504"/>
      <w:bookmarkStart w:id="1" w:name="_Hlk59184020"/>
      <w:r w:rsidRPr="00DD3DD7">
        <w:rPr>
          <w:rFonts w:ascii="Times New Roman" w:eastAsia="Times New Roman" w:hAnsi="Times New Roman" w:cs="Times New Roman"/>
          <w:b/>
          <w:bCs/>
          <w:lang w:eastAsia="pl-PL"/>
        </w:rPr>
        <w:t>Budowa boiska sportowego wraz z infrastrukturą towarzyszącą przy Zespole Szkolno-Przedszkolnym w Graboszycach, oraz rozbudowa istniejącego  wejścia do budynku szkoły</w:t>
      </w:r>
      <w:bookmarkEnd w:id="1"/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0B4CA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A932ECD" w14:textId="7D0A479A" w:rsidR="000B4CA3" w:rsidRPr="000B4CA3" w:rsidRDefault="000B4CA3" w:rsidP="000B4CA3">
      <w:pPr>
        <w:pStyle w:val="Bezodstpw"/>
        <w:ind w:left="284"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B4CA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</w:t>
      </w:r>
      <w:r w:rsidRPr="000B4CA3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0B4CA3">
        <w:rPr>
          <w:rFonts w:ascii="Times New Roman" w:eastAsia="Times New Roman" w:hAnsi="Times New Roman" w:cs="Times New Roman"/>
          <w:bCs/>
          <w:iCs/>
          <w:lang w:eastAsia="pl-PL"/>
        </w:rPr>
        <w:t>DI.271.</w:t>
      </w:r>
      <w:r w:rsidR="00307316">
        <w:rPr>
          <w:rFonts w:ascii="Times New Roman" w:eastAsia="Times New Roman" w:hAnsi="Times New Roman" w:cs="Times New Roman"/>
          <w:bCs/>
          <w:iCs/>
          <w:lang w:eastAsia="pl-PL"/>
        </w:rPr>
        <w:t>8</w:t>
      </w:r>
      <w:r w:rsidRPr="000B4CA3">
        <w:rPr>
          <w:rFonts w:ascii="Times New Roman" w:eastAsia="Times New Roman" w:hAnsi="Times New Roman" w:cs="Times New Roman"/>
          <w:bCs/>
          <w:iCs/>
          <w:lang w:eastAsia="pl-PL"/>
        </w:rPr>
        <w:t>.20</w:t>
      </w:r>
      <w:r w:rsidR="00307316">
        <w:rPr>
          <w:rFonts w:ascii="Times New Roman" w:eastAsia="Times New Roman" w:hAnsi="Times New Roman" w:cs="Times New Roman"/>
          <w:bCs/>
          <w:iCs/>
          <w:lang w:eastAsia="pl-PL"/>
        </w:rPr>
        <w:t>20</w:t>
      </w:r>
      <w:r w:rsidRPr="000B4CA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bookmarkEnd w:id="0"/>
    <w:p w14:paraId="2B776B4E" w14:textId="77777777" w:rsidR="00C74321" w:rsidRPr="004A68B3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4A68B3" w:rsidRPr="004A68B3" w14:paraId="3D614E14" w14:textId="77777777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C5A57" w14:textId="77777777"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14:paraId="35028EA1" w14:textId="77777777"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673DB" w14:textId="77777777"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14:paraId="64376954" w14:textId="77777777"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0B460" w14:textId="77777777" w:rsidR="00C74321" w:rsidRPr="004A68B3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14:paraId="2DA4A031" w14:textId="77777777"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23F0F" w14:textId="77777777"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14:paraId="2E59F253" w14:textId="77777777"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25C1" w14:textId="77777777" w:rsidR="00C74321" w:rsidRPr="004A68B3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14:paraId="0C5F4185" w14:textId="77777777"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4A68B3" w:rsidRPr="004A68B3" w14:paraId="28C9B1F4" w14:textId="77777777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D2909" w14:textId="77777777"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1AF6" w14:textId="77777777"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2F6ED" w14:textId="77777777"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7DEB4" w14:textId="77777777"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2DC" w14:textId="77777777"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5CBCA1AD" w14:textId="77777777" w:rsidR="00C74321" w:rsidRPr="009D0127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9D0127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14:paraId="4B9340FD" w14:textId="77777777" w:rsidR="00C74321" w:rsidRPr="009D0127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6B310D43" w14:textId="77777777" w:rsidR="00EF2F48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3D6BDFF" w14:textId="77777777" w:rsidR="00EF2F48" w:rsidRPr="00C74321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43C6CF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2EF7F8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14:paraId="6BEBE033" w14:textId="77777777" w:rsidR="00C74321" w:rsidRPr="00C743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0EF41281" w14:textId="77777777" w:rsidR="00F8785C" w:rsidRDefault="00F8785C" w:rsidP="00A52D97">
      <w:pPr>
        <w:rPr>
          <w:rFonts w:ascii="Times New Roman" w:hAnsi="Times New Roman" w:cs="Times New Roman"/>
          <w:bCs/>
          <w:lang w:eastAsia="pl-PL"/>
        </w:rPr>
      </w:pPr>
    </w:p>
    <w:p w14:paraId="5304EF26" w14:textId="0EFFE494" w:rsidR="00074207" w:rsidRPr="00A52D97" w:rsidRDefault="00F8785C" w:rsidP="00F8785C">
      <w:pPr>
        <w:jc w:val="both"/>
      </w:pPr>
      <w:r w:rsidRPr="00C217A9">
        <w:rPr>
          <w:rFonts w:ascii="Times New Roman" w:hAnsi="Times New Roman" w:cs="Times New Roman"/>
          <w:bCs/>
          <w:lang w:eastAsia="pl-PL"/>
        </w:rPr>
        <w:t xml:space="preserve">Zamawiający uzna warunek udziału w postępowaniu za spełniony, jeżeli Wykonawca wykaże, że w okresie ostatnich 5 lat przed upływem terminu składania ofert, a jeżeli okres prowadzenia działalności jest krótszy – w tym okresie wykonał w sposób należyty oraz zgodnie z przepisami prawa budowlanego i prawidłowo ukończył </w:t>
      </w:r>
      <w:r w:rsidRPr="00C217A9">
        <w:rPr>
          <w:rFonts w:ascii="Times New Roman" w:hAnsi="Times New Roman" w:cs="Times New Roman"/>
          <w:b/>
          <w:bCs/>
          <w:lang w:eastAsia="pl-PL"/>
        </w:rPr>
        <w:t>minimum jedną robotę budowlaną  </w:t>
      </w:r>
      <w:r w:rsidRPr="00C217A9">
        <w:rPr>
          <w:rFonts w:ascii="Times New Roman" w:hAnsi="Times New Roman" w:cs="Times New Roman"/>
          <w:bCs/>
          <w:lang w:eastAsia="pl-PL"/>
        </w:rPr>
        <w:t>polegającą na</w:t>
      </w:r>
      <w:r w:rsidRPr="00636F5C">
        <w:rPr>
          <w:rFonts w:ascii="Times New Roman" w:hAnsi="Times New Roman" w:cs="Times New Roman"/>
          <w:bCs/>
          <w:lang w:eastAsia="pl-PL"/>
        </w:rPr>
        <w:t xml:space="preserve">: </w:t>
      </w:r>
      <w:r w:rsidRPr="00636F5C">
        <w:rPr>
          <w:rFonts w:ascii="Times New Roman" w:hAnsi="Times New Roman" w:cs="Times New Roman"/>
          <w:b/>
          <w:lang w:eastAsia="pl-PL"/>
        </w:rPr>
        <w:t xml:space="preserve">budowie boiska wielofunkcyjnego o nawierzchni syntetycznej wraz z wyposażeniem.    </w:t>
      </w:r>
    </w:p>
    <w:sectPr w:rsidR="00074207" w:rsidRPr="00A52D9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2EA78" w14:textId="77777777" w:rsidR="00A56460" w:rsidRDefault="00A56460" w:rsidP="00197650">
      <w:pPr>
        <w:spacing w:after="0" w:line="240" w:lineRule="auto"/>
      </w:pPr>
      <w:r>
        <w:separator/>
      </w:r>
    </w:p>
  </w:endnote>
  <w:endnote w:type="continuationSeparator" w:id="0">
    <w:p w14:paraId="058CD162" w14:textId="77777777" w:rsidR="00A56460" w:rsidRDefault="00A56460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4AB8" w14:textId="77777777"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14:paraId="66FB3E6C" w14:textId="77777777"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14:paraId="4F96A8C6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25997" w14:textId="77777777" w:rsidR="00A56460" w:rsidRDefault="00A56460" w:rsidP="00197650">
      <w:pPr>
        <w:spacing w:after="0" w:line="240" w:lineRule="auto"/>
      </w:pPr>
      <w:r>
        <w:separator/>
      </w:r>
    </w:p>
  </w:footnote>
  <w:footnote w:type="continuationSeparator" w:id="0">
    <w:p w14:paraId="0A3532C7" w14:textId="77777777" w:rsidR="00A56460" w:rsidRDefault="00A56460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5960" w14:textId="77777777" w:rsidR="00197650" w:rsidRDefault="00197650">
    <w:pPr>
      <w:pStyle w:val="Nagwek"/>
    </w:pPr>
  </w:p>
  <w:p w14:paraId="500F9875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16EBE"/>
    <w:rsid w:val="00030CB3"/>
    <w:rsid w:val="000651F1"/>
    <w:rsid w:val="00074207"/>
    <w:rsid w:val="000A3C39"/>
    <w:rsid w:val="000B32C7"/>
    <w:rsid w:val="000B4CA3"/>
    <w:rsid w:val="000C6063"/>
    <w:rsid w:val="000D24F7"/>
    <w:rsid w:val="00100DF0"/>
    <w:rsid w:val="0013453E"/>
    <w:rsid w:val="00150DF3"/>
    <w:rsid w:val="00182BD8"/>
    <w:rsid w:val="001907EE"/>
    <w:rsid w:val="00197650"/>
    <w:rsid w:val="00197A35"/>
    <w:rsid w:val="001A1631"/>
    <w:rsid w:val="001A5F73"/>
    <w:rsid w:val="001A7020"/>
    <w:rsid w:val="001B21AA"/>
    <w:rsid w:val="001D2894"/>
    <w:rsid w:val="001E7BE6"/>
    <w:rsid w:val="001F2D3E"/>
    <w:rsid w:val="00200416"/>
    <w:rsid w:val="00286E29"/>
    <w:rsid w:val="002C43F2"/>
    <w:rsid w:val="002E6ADA"/>
    <w:rsid w:val="00307316"/>
    <w:rsid w:val="00350B47"/>
    <w:rsid w:val="003627BA"/>
    <w:rsid w:val="00386754"/>
    <w:rsid w:val="00397FAF"/>
    <w:rsid w:val="003A49B9"/>
    <w:rsid w:val="003C059F"/>
    <w:rsid w:val="003F338F"/>
    <w:rsid w:val="0040411C"/>
    <w:rsid w:val="00410A87"/>
    <w:rsid w:val="00451E50"/>
    <w:rsid w:val="004A68B3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86D95"/>
    <w:rsid w:val="00696BB5"/>
    <w:rsid w:val="006B5477"/>
    <w:rsid w:val="006D6094"/>
    <w:rsid w:val="006E0F00"/>
    <w:rsid w:val="007203D9"/>
    <w:rsid w:val="00720AD9"/>
    <w:rsid w:val="00776DAD"/>
    <w:rsid w:val="007A412F"/>
    <w:rsid w:val="007B61FB"/>
    <w:rsid w:val="00851CB9"/>
    <w:rsid w:val="008642EC"/>
    <w:rsid w:val="008851CD"/>
    <w:rsid w:val="008B34B8"/>
    <w:rsid w:val="008C6500"/>
    <w:rsid w:val="00907D7F"/>
    <w:rsid w:val="00927700"/>
    <w:rsid w:val="00952A9B"/>
    <w:rsid w:val="009623E1"/>
    <w:rsid w:val="009D0127"/>
    <w:rsid w:val="009E3763"/>
    <w:rsid w:val="00A16C66"/>
    <w:rsid w:val="00A52D97"/>
    <w:rsid w:val="00A56460"/>
    <w:rsid w:val="00A70952"/>
    <w:rsid w:val="00A70CAC"/>
    <w:rsid w:val="00A93FD3"/>
    <w:rsid w:val="00AA3F31"/>
    <w:rsid w:val="00B36783"/>
    <w:rsid w:val="00B53A57"/>
    <w:rsid w:val="00BC306B"/>
    <w:rsid w:val="00BF2CEA"/>
    <w:rsid w:val="00C03323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E0960"/>
    <w:rsid w:val="00DF3F13"/>
    <w:rsid w:val="00DF5CB8"/>
    <w:rsid w:val="00E07824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  <w:rsid w:val="00F8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051C6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16</cp:revision>
  <cp:lastPrinted>2014-12-09T14:39:00Z</cp:lastPrinted>
  <dcterms:created xsi:type="dcterms:W3CDTF">2016-11-04T08:04:00Z</dcterms:created>
  <dcterms:modified xsi:type="dcterms:W3CDTF">2020-12-22T15:29:00Z</dcterms:modified>
</cp:coreProperties>
</file>